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447C22" w:rsidRDefault="00F66BAA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Pr="00DD5F74" w:rsidRDefault="00DD5F74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27.11.</w:t>
      </w:r>
      <w:r w:rsidR="00395FF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395FFB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  <w:u w:val="single"/>
        </w:rPr>
        <w:t>253</w:t>
      </w: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 xml:space="preserve">Доходы бюджета города Нижневартовска 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43CB">
        <w:rPr>
          <w:rFonts w:ascii="Times New Roman" w:hAnsi="Times New Roman" w:cs="Times New Roman"/>
          <w:sz w:val="28"/>
          <w:szCs w:val="28"/>
        </w:rPr>
        <w:t>на плановый период 201</w:t>
      </w:r>
      <w:r w:rsidR="00E23255">
        <w:rPr>
          <w:rFonts w:ascii="Times New Roman" w:hAnsi="Times New Roman" w:cs="Times New Roman"/>
          <w:sz w:val="28"/>
          <w:szCs w:val="28"/>
        </w:rPr>
        <w:t>9</w:t>
      </w:r>
      <w:r w:rsidRPr="007743CB">
        <w:rPr>
          <w:rFonts w:ascii="Times New Roman" w:hAnsi="Times New Roman" w:cs="Times New Roman"/>
          <w:sz w:val="28"/>
          <w:szCs w:val="28"/>
        </w:rPr>
        <w:t xml:space="preserve"> и 20</w:t>
      </w:r>
      <w:r w:rsidR="00E23255">
        <w:rPr>
          <w:rFonts w:ascii="Times New Roman" w:hAnsi="Times New Roman" w:cs="Times New Roman"/>
          <w:sz w:val="28"/>
          <w:szCs w:val="28"/>
        </w:rPr>
        <w:t>20</w:t>
      </w:r>
      <w:r w:rsidRPr="007743C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567"/>
        <w:gridCol w:w="3827"/>
        <w:gridCol w:w="1701"/>
        <w:gridCol w:w="1701"/>
      </w:tblGrid>
      <w:tr w:rsidR="0058666F" w:rsidRPr="0058666F" w:rsidTr="0058666F">
        <w:trPr>
          <w:trHeight w:val="818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год,                     сумма                      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год,                     сумма                              (тыс. рублей)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706 834,39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065D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065D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841 995,16</w:t>
            </w:r>
          </w:p>
        </w:tc>
      </w:tr>
      <w:tr w:rsidR="0058666F" w:rsidRPr="0058666F" w:rsidTr="0058666F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39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4 408 396,60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4 500 829,30</w:t>
            </w:r>
          </w:p>
        </w:tc>
      </w:tr>
      <w:tr w:rsidR="0058666F" w:rsidRPr="0058666F" w:rsidTr="0058666F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15 932,95</w:t>
            </w:r>
          </w:p>
        </w:tc>
      </w:tr>
      <w:tr w:rsidR="0058666F" w:rsidRPr="0058666F" w:rsidTr="0058666F">
        <w:trPr>
          <w:trHeight w:val="32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1 100 444,00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1 123 486,60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794 023,00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817 065,60</w:t>
            </w:r>
          </w:p>
        </w:tc>
      </w:tr>
      <w:tr w:rsidR="0058666F" w:rsidRPr="0058666F" w:rsidTr="0058666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58666F" w:rsidRPr="0058666F" w:rsidTr="0058666F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58666F" w:rsidRPr="0058666F" w:rsidTr="00065DE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280 739,16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301 664,66</w:t>
            </w:r>
          </w:p>
        </w:tc>
      </w:tr>
      <w:tr w:rsidR="0058666F" w:rsidRPr="0058666F" w:rsidTr="0058666F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108 322,90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125 572,40</w:t>
            </w:r>
          </w:p>
        </w:tc>
      </w:tr>
      <w:tr w:rsidR="0058666F" w:rsidRPr="0058666F" w:rsidTr="00065DE6">
        <w:trPr>
          <w:trHeight w:val="3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172 416,26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66F" w:rsidRPr="0058666F" w:rsidRDefault="00065DE6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176 092,26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58666F" w:rsidRPr="0058666F" w:rsidTr="0058666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755 495,83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759 676,65</w:t>
            </w:r>
          </w:p>
        </w:tc>
      </w:tr>
      <w:tr w:rsidR="0058666F" w:rsidRPr="0058666F" w:rsidTr="0058666F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9 747,94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9 599,80</w:t>
            </w:r>
          </w:p>
        </w:tc>
      </w:tr>
      <w:tr w:rsidR="0058666F" w:rsidRPr="0058666F" w:rsidTr="0058666F">
        <w:trPr>
          <w:trHeight w:val="18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34 853,98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39 182,94</w:t>
            </w:r>
          </w:p>
        </w:tc>
      </w:tr>
      <w:tr w:rsidR="0058666F" w:rsidRPr="0058666F" w:rsidTr="0058666F">
        <w:trPr>
          <w:trHeight w:val="16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58666F" w:rsidRPr="0058666F" w:rsidTr="0058666F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8666F"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8666F" w:rsidRPr="0058666F" w:rsidTr="0058666F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компенсации затрат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83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3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8309A3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32 947,95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27 525,34</w:t>
            </w:r>
          </w:p>
        </w:tc>
      </w:tr>
      <w:tr w:rsidR="0058666F" w:rsidRPr="0058666F" w:rsidTr="0058666F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1 530,34</w:t>
            </w:r>
          </w:p>
        </w:tc>
      </w:tr>
      <w:tr w:rsidR="0058666F" w:rsidRPr="0058666F" w:rsidTr="0058666F">
        <w:trPr>
          <w:trHeight w:val="15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15 995,00</w:t>
            </w:r>
          </w:p>
        </w:tc>
      </w:tr>
      <w:tr w:rsidR="0058666F" w:rsidRPr="0058666F" w:rsidTr="0058666F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50 045,34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58666F" w:rsidRPr="0058666F" w:rsidTr="0058666F">
        <w:trPr>
          <w:trHeight w:val="11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7 490,50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1 16 28000 01 0000 140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58666F" w:rsidRPr="0058666F" w:rsidTr="0058666F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58666F" w:rsidRPr="0058666F" w:rsidTr="0058666F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58666F" w:rsidRPr="0058666F" w:rsidTr="0058666F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23 745,64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999 676,10</w:t>
            </w:r>
          </w:p>
        </w:tc>
      </w:tr>
      <w:tr w:rsidR="0058666F" w:rsidRPr="0058666F" w:rsidTr="0058666F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836 534,30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8C65CA" w:rsidRDefault="0058666F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999 676,10</w:t>
            </w:r>
          </w:p>
        </w:tc>
      </w:tr>
      <w:tr w:rsidR="0058666F" w:rsidRPr="0058666F" w:rsidTr="0058666F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</w:t>
            </w: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450 750,50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504 809,40</w:t>
            </w:r>
          </w:p>
        </w:tc>
      </w:tr>
      <w:tr w:rsidR="0058666F" w:rsidRPr="0058666F" w:rsidTr="0058666F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92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254 826,40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92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438 075,30</w:t>
            </w:r>
          </w:p>
        </w:tc>
      </w:tr>
      <w:tr w:rsidR="0058666F" w:rsidRPr="0058666F" w:rsidTr="0058666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7 127 228,80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7 053 062,80</w:t>
            </w:r>
          </w:p>
        </w:tc>
      </w:tr>
      <w:tr w:rsidR="0058666F" w:rsidRPr="0058666F" w:rsidTr="0058666F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3921CC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080096" w:rsidRDefault="0058666F" w:rsidP="00586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3 728,60</w:t>
            </w:r>
          </w:p>
        </w:tc>
      </w:tr>
      <w:tr w:rsidR="0058666F" w:rsidRPr="0058666F" w:rsidTr="00080096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66F" w:rsidRPr="0058666F" w:rsidRDefault="0058666F" w:rsidP="005866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5866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392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543 368,69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8666F" w:rsidRPr="00080096" w:rsidRDefault="00080096" w:rsidP="003921C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00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15 </w:t>
            </w:r>
            <w:r w:rsidR="00392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841 671,26</w:t>
            </w:r>
          </w:p>
        </w:tc>
      </w:tr>
    </w:tbl>
    <w:p w:rsidR="0058666F" w:rsidRDefault="0058666F" w:rsidP="005866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8B3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AE7" w:rsidRDefault="009D4AE7" w:rsidP="009D4AE7">
      <w:pPr>
        <w:spacing w:after="0" w:line="240" w:lineRule="auto"/>
      </w:pPr>
      <w:r>
        <w:separator/>
      </w:r>
    </w:p>
  </w:endnote>
  <w:endnote w:type="continuationSeparator" w:id="0">
    <w:p w:rsidR="009D4AE7" w:rsidRDefault="009D4AE7" w:rsidP="009D4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13" w:rsidRDefault="00653E1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13" w:rsidRDefault="00653E1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13" w:rsidRDefault="00653E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AE7" w:rsidRDefault="009D4AE7" w:rsidP="009D4AE7">
      <w:pPr>
        <w:spacing w:after="0" w:line="240" w:lineRule="auto"/>
      </w:pPr>
      <w:r>
        <w:separator/>
      </w:r>
    </w:p>
  </w:footnote>
  <w:footnote w:type="continuationSeparator" w:id="0">
    <w:p w:rsidR="009D4AE7" w:rsidRDefault="009D4AE7" w:rsidP="009D4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13" w:rsidRDefault="00653E1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5567437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8B338C" w:rsidRDefault="008B33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9D4AE7" w:rsidRDefault="009D4AE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13" w:rsidRDefault="00653E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65DE6"/>
    <w:rsid w:val="00080096"/>
    <w:rsid w:val="00080992"/>
    <w:rsid w:val="00126057"/>
    <w:rsid w:val="00130AF9"/>
    <w:rsid w:val="003921CC"/>
    <w:rsid w:val="00395FFB"/>
    <w:rsid w:val="003E1B61"/>
    <w:rsid w:val="00447C22"/>
    <w:rsid w:val="0058666F"/>
    <w:rsid w:val="005B3752"/>
    <w:rsid w:val="00653E13"/>
    <w:rsid w:val="007A6DC6"/>
    <w:rsid w:val="008309A3"/>
    <w:rsid w:val="008640E6"/>
    <w:rsid w:val="008B338C"/>
    <w:rsid w:val="008C65CA"/>
    <w:rsid w:val="009D4AE7"/>
    <w:rsid w:val="00B6462D"/>
    <w:rsid w:val="00C03BD9"/>
    <w:rsid w:val="00DD5F74"/>
    <w:rsid w:val="00E23255"/>
    <w:rsid w:val="00F66BAA"/>
    <w:rsid w:val="00FF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C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AE7"/>
  </w:style>
  <w:style w:type="paragraph" w:styleId="a7">
    <w:name w:val="footer"/>
    <w:basedOn w:val="a"/>
    <w:link w:val="a8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A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CF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AE7"/>
  </w:style>
  <w:style w:type="paragraph" w:styleId="a7">
    <w:name w:val="footer"/>
    <w:basedOn w:val="a"/>
    <w:link w:val="a8"/>
    <w:uiPriority w:val="99"/>
    <w:unhideWhenUsed/>
    <w:rsid w:val="009D4A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15</cp:revision>
  <cp:lastPrinted>2018-04-24T09:32:00Z</cp:lastPrinted>
  <dcterms:created xsi:type="dcterms:W3CDTF">2017-10-26T09:34:00Z</dcterms:created>
  <dcterms:modified xsi:type="dcterms:W3CDTF">2018-06-22T10:55:00Z</dcterms:modified>
</cp:coreProperties>
</file>